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0EE" w:rsidRDefault="00E470EE" w:rsidP="00E470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СТАТИСТИЧЕСКИЕ  ПОКАЗАТЕЛИ</w:t>
      </w:r>
    </w:p>
    <w:p w:rsidR="00E470EE" w:rsidRDefault="00E470EE" w:rsidP="00E470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ХАРАКТЕРИЗУЮЩИЕ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ПОЛОЖЕНИЕ  ДЕТЕЙ  В  ВЕРХАЗОВСКОМ                       МУНИЦИПАЛЬНОМ ОБРАЗОВАНИИ</w:t>
      </w:r>
    </w:p>
    <w:p w:rsidR="00E470EE" w:rsidRDefault="000B22CF" w:rsidP="00E470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февраль</w:t>
      </w:r>
      <w:r w:rsidR="001D648E">
        <w:rPr>
          <w:rFonts w:ascii="Times New Roman" w:hAnsi="Times New Roman" w:cs="Times New Roman"/>
          <w:b/>
          <w:sz w:val="28"/>
          <w:szCs w:val="28"/>
        </w:rPr>
        <w:t xml:space="preserve"> 2017</w:t>
      </w:r>
      <w:r w:rsidR="00E470EE">
        <w:rPr>
          <w:rFonts w:ascii="Times New Roman" w:hAnsi="Times New Roman" w:cs="Times New Roman"/>
          <w:b/>
          <w:sz w:val="28"/>
          <w:szCs w:val="28"/>
        </w:rPr>
        <w:t xml:space="preserve">  года</w:t>
      </w:r>
    </w:p>
    <w:tbl>
      <w:tblPr>
        <w:tblStyle w:val="a3"/>
        <w:tblpPr w:leftFromText="180" w:rightFromText="180" w:vertAnchor="text" w:horzAnchor="margin" w:tblpX="-1203" w:tblpY="136"/>
        <w:tblW w:w="11055" w:type="dxa"/>
        <w:tblLayout w:type="fixed"/>
        <w:tblLook w:val="04A0"/>
      </w:tblPr>
      <w:tblGrid>
        <w:gridCol w:w="674"/>
        <w:gridCol w:w="8538"/>
        <w:gridCol w:w="992"/>
        <w:gridCol w:w="851"/>
      </w:tblGrid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 всего, из 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045C5B" w:rsidP="0076245A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B22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045C5B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B22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B22CF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возрасте 0-6 лет (включительно)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0B22CF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возрасте от 7-17 лет (включительно)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семей, находящихся в социально-опасном положении. Проживающих в них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детей, проживающих в семьях, находящихся в социально опасном положении, от общего количества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0EE" w:rsidRDefault="00E470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детей, занимающихся бродяжничеством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попрошайничеством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 в возрасте от 1,5 до 6,5 лет, находящихся в социально опасном положении, посещающих дошкольные образовательные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несовершеннолетних, систематически пропускающих занятий без уважительных причин в образовательных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 сирот и детей, оставшихся без попечения, всего из них не имеющих жилья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несовершеннолетних, вернувшихся из воспитательных колоний и учреждений закрытого типа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несовершеннолетних, допускающих самовольные уходы из дома и государственных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детей, по отношению к которым допущено жестокое обращение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состоящих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учете в полиции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470EE" w:rsidRDefault="00E470EE" w:rsidP="00E470EE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470EE" w:rsidRDefault="00E470EE" w:rsidP="00E305BB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КДН: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Ш.С.Мухаметжанов</w:t>
      </w:r>
      <w:proofErr w:type="spellEnd"/>
    </w:p>
    <w:p w:rsidR="00E470EE" w:rsidRDefault="00E470EE" w:rsidP="00E305BB">
      <w:pPr>
        <w:spacing w:line="240" w:lineRule="auto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Секретарь: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Х.Р.Мусякаева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        </w:t>
      </w:r>
    </w:p>
    <w:p w:rsidR="00672B58" w:rsidRDefault="00672B58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9D2B8C" w:rsidRDefault="009D2B8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9D2B8C" w:rsidRDefault="009D2B8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9D2B8C" w:rsidRDefault="009D2B8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9D2B8C" w:rsidRDefault="009D2B8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9D2B8C" w:rsidRDefault="009D2B8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9D2B8C" w:rsidRDefault="009D2B8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9D2B8C" w:rsidRDefault="009D2B8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9D2B8C" w:rsidRDefault="009D2B8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9D2B8C" w:rsidRDefault="009D2B8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9D2B8C" w:rsidRDefault="009D2B8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9D2B8C" w:rsidRDefault="009D2B8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9D2B8C" w:rsidRPr="00391F09" w:rsidRDefault="009D2B8C" w:rsidP="009D2B8C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1F09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И Н Ф О </w:t>
      </w:r>
      <w:proofErr w:type="gramStart"/>
      <w:r w:rsidRPr="00391F09"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 w:rsidRPr="00391F09">
        <w:rPr>
          <w:rFonts w:ascii="Times New Roman" w:hAnsi="Times New Roman" w:cs="Times New Roman"/>
          <w:b/>
          <w:sz w:val="32"/>
          <w:szCs w:val="32"/>
        </w:rPr>
        <w:t xml:space="preserve"> М А Ц И Я</w:t>
      </w:r>
    </w:p>
    <w:p w:rsidR="009D2B8C" w:rsidRDefault="009D2B8C" w:rsidP="009D2B8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D80">
        <w:rPr>
          <w:rFonts w:ascii="Times New Roman" w:hAnsi="Times New Roman" w:cs="Times New Roman"/>
          <w:b/>
          <w:sz w:val="24"/>
          <w:szCs w:val="24"/>
        </w:rPr>
        <w:t xml:space="preserve">о результатах рейдов по выявлению несовершеннолетних, занимающихся   бродяжничеством и  </w:t>
      </w:r>
      <w:proofErr w:type="gramStart"/>
      <w:r w:rsidRPr="00CA3D80">
        <w:rPr>
          <w:rFonts w:ascii="Times New Roman" w:hAnsi="Times New Roman" w:cs="Times New Roman"/>
          <w:b/>
          <w:sz w:val="24"/>
          <w:szCs w:val="24"/>
        </w:rPr>
        <w:t>попрошайничеством</w:t>
      </w:r>
      <w:proofErr w:type="gramEnd"/>
      <w:r w:rsidRPr="00CA3D80">
        <w:rPr>
          <w:rFonts w:ascii="Times New Roman" w:hAnsi="Times New Roman" w:cs="Times New Roman"/>
          <w:b/>
          <w:sz w:val="24"/>
          <w:szCs w:val="24"/>
        </w:rPr>
        <w:t>.</w:t>
      </w:r>
    </w:p>
    <w:p w:rsidR="009D2B8C" w:rsidRPr="00CA3D80" w:rsidRDefault="009D2B8C" w:rsidP="009D2B8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2B8C" w:rsidRPr="00391F09" w:rsidRDefault="009D2B8C" w:rsidP="009D2B8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за  февраль2017</w:t>
      </w:r>
      <w:r w:rsidRPr="00391F09">
        <w:rPr>
          <w:rFonts w:ascii="Times New Roman" w:hAnsi="Times New Roman" w:cs="Times New Roman"/>
          <w:b/>
          <w:sz w:val="28"/>
          <w:szCs w:val="28"/>
        </w:rPr>
        <w:t>года</w:t>
      </w:r>
    </w:p>
    <w:tbl>
      <w:tblPr>
        <w:tblStyle w:val="a3"/>
        <w:tblW w:w="0" w:type="auto"/>
        <w:tblLook w:val="04A0"/>
      </w:tblPr>
      <w:tblGrid>
        <w:gridCol w:w="6912"/>
        <w:gridCol w:w="2659"/>
      </w:tblGrid>
      <w:tr w:rsidR="009D2B8C" w:rsidTr="00DF121C">
        <w:tc>
          <w:tcPr>
            <w:tcW w:w="6912" w:type="dxa"/>
          </w:tcPr>
          <w:p w:rsidR="009D2B8C" w:rsidRDefault="009D2B8C" w:rsidP="00DF1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н./л выявленных в ходе рейдов.</w:t>
            </w:r>
          </w:p>
        </w:tc>
        <w:tc>
          <w:tcPr>
            <w:tcW w:w="2659" w:type="dxa"/>
          </w:tcPr>
          <w:p w:rsidR="009D2B8C" w:rsidRDefault="009D2B8C" w:rsidP="00DF1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D2B8C" w:rsidTr="00DF121C">
        <w:tc>
          <w:tcPr>
            <w:tcW w:w="6912" w:type="dxa"/>
          </w:tcPr>
          <w:p w:rsidR="009D2B8C" w:rsidRDefault="009D2B8C" w:rsidP="00DF1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беспризорные.</w:t>
            </w:r>
          </w:p>
        </w:tc>
        <w:tc>
          <w:tcPr>
            <w:tcW w:w="2659" w:type="dxa"/>
          </w:tcPr>
          <w:p w:rsidR="009D2B8C" w:rsidRDefault="009D2B8C" w:rsidP="00DF1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D2B8C" w:rsidTr="00DF121C">
        <w:tc>
          <w:tcPr>
            <w:tcW w:w="6912" w:type="dxa"/>
          </w:tcPr>
          <w:p w:rsidR="009D2B8C" w:rsidRDefault="009D2B8C" w:rsidP="00DF1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Безнадз</w:t>
            </w:r>
            <w:r w:rsidRPr="00BD3F5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рные. </w:t>
            </w:r>
          </w:p>
        </w:tc>
        <w:tc>
          <w:tcPr>
            <w:tcW w:w="2659" w:type="dxa"/>
          </w:tcPr>
          <w:p w:rsidR="009D2B8C" w:rsidRDefault="009D2B8C" w:rsidP="00DF1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D2B8C" w:rsidTr="00DF121C">
        <w:tc>
          <w:tcPr>
            <w:tcW w:w="6912" w:type="dxa"/>
          </w:tcPr>
          <w:p w:rsidR="009D2B8C" w:rsidRDefault="009D2B8C" w:rsidP="00DF1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Вовлекаемые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попрошайничество родителями.</w:t>
            </w:r>
          </w:p>
        </w:tc>
        <w:tc>
          <w:tcPr>
            <w:tcW w:w="2659" w:type="dxa"/>
          </w:tcPr>
          <w:p w:rsidR="009D2B8C" w:rsidRDefault="009D2B8C" w:rsidP="00DF1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D2B8C" w:rsidTr="00DF121C">
        <w:tc>
          <w:tcPr>
            <w:tcW w:w="6912" w:type="dxa"/>
          </w:tcPr>
          <w:p w:rsidR="009D2B8C" w:rsidRDefault="009D2B8C" w:rsidP="00DF1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Систематически бродяжничающие, попрошайничающие.</w:t>
            </w:r>
          </w:p>
        </w:tc>
        <w:tc>
          <w:tcPr>
            <w:tcW w:w="2659" w:type="dxa"/>
          </w:tcPr>
          <w:p w:rsidR="009D2B8C" w:rsidRDefault="009D2B8C" w:rsidP="00DF1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D2B8C" w:rsidTr="00DF121C">
        <w:tc>
          <w:tcPr>
            <w:tcW w:w="6912" w:type="dxa"/>
          </w:tcPr>
          <w:p w:rsidR="009D2B8C" w:rsidRDefault="009D2B8C" w:rsidP="00DF1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Учащиеся.</w:t>
            </w:r>
          </w:p>
        </w:tc>
        <w:tc>
          <w:tcPr>
            <w:tcW w:w="2659" w:type="dxa"/>
          </w:tcPr>
          <w:p w:rsidR="009D2B8C" w:rsidRDefault="009D2B8C" w:rsidP="00DF1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D2B8C" w:rsidTr="00DF121C">
        <w:tc>
          <w:tcPr>
            <w:tcW w:w="6912" w:type="dxa"/>
          </w:tcPr>
          <w:p w:rsidR="009D2B8C" w:rsidRDefault="009D2B8C" w:rsidP="00DF1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работающие, не учащиеся.</w:t>
            </w:r>
          </w:p>
        </w:tc>
        <w:tc>
          <w:tcPr>
            <w:tcW w:w="2659" w:type="dxa"/>
          </w:tcPr>
          <w:p w:rsidR="009D2B8C" w:rsidRDefault="009D2B8C" w:rsidP="00DF1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D2B8C" w:rsidTr="00DF121C">
        <w:tc>
          <w:tcPr>
            <w:tcW w:w="6912" w:type="dxa"/>
          </w:tcPr>
          <w:p w:rsidR="009D2B8C" w:rsidRDefault="009D2B8C" w:rsidP="00DF1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Дошкольники.</w:t>
            </w:r>
          </w:p>
        </w:tc>
        <w:tc>
          <w:tcPr>
            <w:tcW w:w="2659" w:type="dxa"/>
          </w:tcPr>
          <w:p w:rsidR="009D2B8C" w:rsidRDefault="009D2B8C" w:rsidP="00DF1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D2B8C" w:rsidTr="00DF121C">
        <w:tc>
          <w:tcPr>
            <w:tcW w:w="6912" w:type="dxa"/>
          </w:tcPr>
          <w:p w:rsidR="009D2B8C" w:rsidRDefault="009D2B8C" w:rsidP="00DF1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Жители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Саратовской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обл.</w:t>
            </w:r>
          </w:p>
        </w:tc>
        <w:tc>
          <w:tcPr>
            <w:tcW w:w="2659" w:type="dxa"/>
          </w:tcPr>
          <w:p w:rsidR="009D2B8C" w:rsidRDefault="009D2B8C" w:rsidP="00DF1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D2B8C" w:rsidTr="00DF121C">
        <w:tc>
          <w:tcPr>
            <w:tcW w:w="6912" w:type="dxa"/>
          </w:tcPr>
          <w:p w:rsidR="009D2B8C" w:rsidRDefault="009D2B8C" w:rsidP="00DF1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Жители стран СНГ, др. субъектов РФ.</w:t>
            </w:r>
          </w:p>
        </w:tc>
        <w:tc>
          <w:tcPr>
            <w:tcW w:w="2659" w:type="dxa"/>
          </w:tcPr>
          <w:p w:rsidR="009D2B8C" w:rsidRDefault="009D2B8C" w:rsidP="00DF1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D2B8C" w:rsidTr="00DF121C">
        <w:tc>
          <w:tcPr>
            <w:tcW w:w="6912" w:type="dxa"/>
          </w:tcPr>
          <w:p w:rsidR="009D2B8C" w:rsidRDefault="009D2B8C" w:rsidP="00DF1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Живут в семьях.</w:t>
            </w:r>
          </w:p>
        </w:tc>
        <w:tc>
          <w:tcPr>
            <w:tcW w:w="2659" w:type="dxa"/>
          </w:tcPr>
          <w:p w:rsidR="009D2B8C" w:rsidRDefault="009D2B8C" w:rsidP="00DF1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D2B8C" w:rsidTr="00DF121C">
        <w:tc>
          <w:tcPr>
            <w:tcW w:w="6912" w:type="dxa"/>
          </w:tcPr>
          <w:p w:rsidR="009D2B8C" w:rsidRDefault="009D2B8C" w:rsidP="00DF1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Живут в семьях СОП.</w:t>
            </w:r>
          </w:p>
        </w:tc>
        <w:tc>
          <w:tcPr>
            <w:tcW w:w="2659" w:type="dxa"/>
          </w:tcPr>
          <w:p w:rsidR="009D2B8C" w:rsidRDefault="009D2B8C" w:rsidP="00DF1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D2B8C" w:rsidTr="00DF121C">
        <w:tc>
          <w:tcPr>
            <w:tcW w:w="6912" w:type="dxa"/>
          </w:tcPr>
          <w:p w:rsidR="009D2B8C" w:rsidRDefault="009D2B8C" w:rsidP="00DF1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неполная.</w:t>
            </w:r>
          </w:p>
        </w:tc>
        <w:tc>
          <w:tcPr>
            <w:tcW w:w="2659" w:type="dxa"/>
          </w:tcPr>
          <w:p w:rsidR="009D2B8C" w:rsidRDefault="009D2B8C" w:rsidP="00DF1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D2B8C" w:rsidTr="00DF121C">
        <w:tc>
          <w:tcPr>
            <w:tcW w:w="6912" w:type="dxa"/>
          </w:tcPr>
          <w:p w:rsidR="009D2B8C" w:rsidRDefault="009D2B8C" w:rsidP="00DF1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полная.</w:t>
            </w:r>
          </w:p>
        </w:tc>
        <w:tc>
          <w:tcPr>
            <w:tcW w:w="2659" w:type="dxa"/>
          </w:tcPr>
          <w:p w:rsidR="009D2B8C" w:rsidRDefault="009D2B8C" w:rsidP="00DF1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D2B8C" w:rsidTr="00DF121C">
        <w:tc>
          <w:tcPr>
            <w:tcW w:w="6912" w:type="dxa"/>
          </w:tcPr>
          <w:p w:rsidR="009D2B8C" w:rsidRDefault="009D2B8C" w:rsidP="00DF1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опекунская.</w:t>
            </w:r>
          </w:p>
        </w:tc>
        <w:tc>
          <w:tcPr>
            <w:tcW w:w="2659" w:type="dxa"/>
          </w:tcPr>
          <w:p w:rsidR="009D2B8C" w:rsidRDefault="009D2B8C" w:rsidP="00DF1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D2B8C" w:rsidTr="00DF121C">
        <w:tc>
          <w:tcPr>
            <w:tcW w:w="6912" w:type="dxa"/>
          </w:tcPr>
          <w:p w:rsidR="009D2B8C" w:rsidRDefault="009D2B8C" w:rsidP="00DF1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Живут в государственных учреждениях.</w:t>
            </w:r>
          </w:p>
        </w:tc>
        <w:tc>
          <w:tcPr>
            <w:tcW w:w="2659" w:type="dxa"/>
          </w:tcPr>
          <w:p w:rsidR="009D2B8C" w:rsidRDefault="009D2B8C" w:rsidP="00DF1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2B8C" w:rsidTr="00DF121C">
        <w:tc>
          <w:tcPr>
            <w:tcW w:w="6912" w:type="dxa"/>
          </w:tcPr>
          <w:p w:rsidR="009D2B8C" w:rsidRDefault="009D2B8C" w:rsidP="00DF1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Кол-во учтенных н./л, систематически пропускающих занятия в общеобразовательных учреждениях без уважительных причин, всего:</w:t>
            </w:r>
            <w:proofErr w:type="gramEnd"/>
          </w:p>
        </w:tc>
        <w:tc>
          <w:tcPr>
            <w:tcW w:w="2659" w:type="dxa"/>
          </w:tcPr>
          <w:p w:rsidR="009D2B8C" w:rsidRDefault="009D2B8C" w:rsidP="00DF1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D2B8C" w:rsidTr="00DF121C">
        <w:tc>
          <w:tcPr>
            <w:tcW w:w="6912" w:type="dxa"/>
          </w:tcPr>
          <w:p w:rsidR="009D2B8C" w:rsidRDefault="009D2B8C" w:rsidP="00DF1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выявлено в отчетный период,</w:t>
            </w:r>
          </w:p>
        </w:tc>
        <w:tc>
          <w:tcPr>
            <w:tcW w:w="2659" w:type="dxa"/>
          </w:tcPr>
          <w:p w:rsidR="009D2B8C" w:rsidRDefault="009D2B8C" w:rsidP="00DF1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D2B8C" w:rsidTr="00DF121C">
        <w:tc>
          <w:tcPr>
            <w:tcW w:w="6912" w:type="dxa"/>
          </w:tcPr>
          <w:p w:rsidR="009D2B8C" w:rsidRDefault="009D2B8C" w:rsidP="00DF1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объявленных в розыск несовершеннолетних,</w:t>
            </w:r>
          </w:p>
        </w:tc>
        <w:tc>
          <w:tcPr>
            <w:tcW w:w="2659" w:type="dxa"/>
          </w:tcPr>
          <w:p w:rsidR="009D2B8C" w:rsidRDefault="009D2B8C" w:rsidP="00DF1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D2B8C" w:rsidTr="00DF121C">
        <w:tc>
          <w:tcPr>
            <w:tcW w:w="6912" w:type="dxa"/>
          </w:tcPr>
          <w:p w:rsidR="009D2B8C" w:rsidRDefault="009D2B8C" w:rsidP="00DF1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– найдено,</w:t>
            </w:r>
          </w:p>
        </w:tc>
        <w:tc>
          <w:tcPr>
            <w:tcW w:w="2659" w:type="dxa"/>
          </w:tcPr>
          <w:p w:rsidR="009D2B8C" w:rsidRDefault="009D2B8C" w:rsidP="00DF1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D2B8C" w:rsidTr="00DF121C">
        <w:tc>
          <w:tcPr>
            <w:tcW w:w="6912" w:type="dxa"/>
          </w:tcPr>
          <w:p w:rsidR="009D2B8C" w:rsidRDefault="009D2B8C" w:rsidP="00DF1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Находятся в розыске на конец отчетного периода</w:t>
            </w:r>
          </w:p>
        </w:tc>
        <w:tc>
          <w:tcPr>
            <w:tcW w:w="2659" w:type="dxa"/>
          </w:tcPr>
          <w:p w:rsidR="009D2B8C" w:rsidRDefault="009D2B8C" w:rsidP="00DF1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D2B8C" w:rsidTr="00DF121C">
        <w:tc>
          <w:tcPr>
            <w:tcW w:w="6912" w:type="dxa"/>
          </w:tcPr>
          <w:p w:rsidR="009D2B8C" w:rsidRDefault="009D2B8C" w:rsidP="00DF1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объявленных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розыск - самовольно ушли из дома</w:t>
            </w:r>
          </w:p>
        </w:tc>
        <w:tc>
          <w:tcPr>
            <w:tcW w:w="2659" w:type="dxa"/>
          </w:tcPr>
          <w:p w:rsidR="009D2B8C" w:rsidRDefault="009D2B8C" w:rsidP="00DF1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D2B8C" w:rsidTr="00DF121C">
        <w:tc>
          <w:tcPr>
            <w:tcW w:w="6912" w:type="dxa"/>
          </w:tcPr>
          <w:p w:rsidR="009D2B8C" w:rsidRDefault="009D2B8C" w:rsidP="00DF1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 объявленных в розыск - самовольно ушли из государственных учреждений.</w:t>
            </w:r>
            <w:proofErr w:type="gramEnd"/>
          </w:p>
        </w:tc>
        <w:tc>
          <w:tcPr>
            <w:tcW w:w="2659" w:type="dxa"/>
          </w:tcPr>
          <w:p w:rsidR="009D2B8C" w:rsidRDefault="009D2B8C" w:rsidP="00DF1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D2B8C" w:rsidRDefault="009D2B8C" w:rsidP="009D2B8C">
      <w:pPr>
        <w:rPr>
          <w:rFonts w:ascii="Times New Roman" w:hAnsi="Times New Roman" w:cs="Times New Roman"/>
          <w:sz w:val="28"/>
          <w:szCs w:val="28"/>
        </w:rPr>
      </w:pPr>
    </w:p>
    <w:p w:rsidR="009D2B8C" w:rsidRPr="00391F09" w:rsidRDefault="009D2B8C" w:rsidP="009D2B8C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D2B8C" w:rsidRPr="00391F09" w:rsidRDefault="009D2B8C" w:rsidP="009D2B8C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КДН: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Ш.С.Мухаметжанов</w:t>
      </w:r>
      <w:proofErr w:type="spellEnd"/>
    </w:p>
    <w:p w:rsidR="009D2B8C" w:rsidRPr="00391F09" w:rsidRDefault="009D2B8C" w:rsidP="009D2B8C">
      <w:pPr>
        <w:tabs>
          <w:tab w:val="left" w:pos="7380"/>
        </w:tabs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91F09">
        <w:rPr>
          <w:rFonts w:ascii="Times New Roman" w:hAnsi="Times New Roman" w:cs="Times New Roman"/>
          <w:b/>
          <w:sz w:val="28"/>
          <w:szCs w:val="28"/>
        </w:rPr>
        <w:t>Секретарь: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proofErr w:type="spellStart"/>
      <w:r w:rsidRPr="00391F09">
        <w:rPr>
          <w:rFonts w:ascii="Times New Roman" w:hAnsi="Times New Roman" w:cs="Times New Roman"/>
          <w:b/>
          <w:sz w:val="28"/>
          <w:szCs w:val="28"/>
        </w:rPr>
        <w:t>Х.Р.Мусякаева</w:t>
      </w:r>
      <w:proofErr w:type="spellEnd"/>
    </w:p>
    <w:p w:rsidR="009D2B8C" w:rsidRPr="00E470EE" w:rsidRDefault="009D2B8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9D2B8C" w:rsidRPr="00E470EE" w:rsidSect="00922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70EE"/>
    <w:rsid w:val="00022EAF"/>
    <w:rsid w:val="00045C5B"/>
    <w:rsid w:val="0008126B"/>
    <w:rsid w:val="000B22CF"/>
    <w:rsid w:val="000C4E4D"/>
    <w:rsid w:val="001D648E"/>
    <w:rsid w:val="00237748"/>
    <w:rsid w:val="00271E41"/>
    <w:rsid w:val="00351993"/>
    <w:rsid w:val="00445B9A"/>
    <w:rsid w:val="004B7DF1"/>
    <w:rsid w:val="00601BA1"/>
    <w:rsid w:val="006610F9"/>
    <w:rsid w:val="00672B58"/>
    <w:rsid w:val="00681F51"/>
    <w:rsid w:val="0076245A"/>
    <w:rsid w:val="007B4ECF"/>
    <w:rsid w:val="00922B1D"/>
    <w:rsid w:val="009D2B8C"/>
    <w:rsid w:val="009D5E2F"/>
    <w:rsid w:val="00E305BB"/>
    <w:rsid w:val="00E470EE"/>
    <w:rsid w:val="00F76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70E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6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cp:lastPrinted>2017-05-23T12:28:00Z</cp:lastPrinted>
  <dcterms:created xsi:type="dcterms:W3CDTF">2017-06-13T06:51:00Z</dcterms:created>
  <dcterms:modified xsi:type="dcterms:W3CDTF">2017-06-13T06:56:00Z</dcterms:modified>
</cp:coreProperties>
</file>